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1" w:rsidRPr="008B4C5B" w:rsidRDefault="00B67F4A" w:rsidP="009A7612">
      <w:pPr>
        <w:jc w:val="center"/>
        <w:rPr>
          <w:b/>
          <w:sz w:val="24"/>
        </w:rPr>
      </w:pPr>
      <w:r>
        <w:rPr>
          <w:b/>
          <w:sz w:val="24"/>
        </w:rPr>
        <w:t xml:space="preserve">SOLICITAÇÃO DE ABERTURA DE </w:t>
      </w:r>
      <w:r w:rsidRPr="00B67F4A">
        <w:rPr>
          <w:b/>
          <w:sz w:val="24"/>
          <w:u w:val="single"/>
        </w:rPr>
        <w:t>CONTA SALÁRIO</w:t>
      </w:r>
    </w:p>
    <w:p w:rsidR="009A7612" w:rsidRDefault="009A7612" w:rsidP="009A7612">
      <w:pPr>
        <w:jc w:val="center"/>
      </w:pPr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 xml:space="preserve">Ao Banco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0"/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>Sr(a). Gerente,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 xml:space="preserve">Solicitamos providenciar a abertura de </w:t>
      </w:r>
      <w:r w:rsidRPr="00B67F4A">
        <w:rPr>
          <w:sz w:val="24"/>
          <w:u w:val="single"/>
        </w:rPr>
        <w:t>conta salário</w:t>
      </w:r>
      <w:r>
        <w:rPr>
          <w:sz w:val="24"/>
        </w:rPr>
        <w:t xml:space="preserve"> para recebimento de vencimentos para o(a) senhor(a) </w:t>
      </w:r>
      <w:r w:rsidR="006E3610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1"/>
      <w:r w:rsidR="009A7612" w:rsidRPr="008B4C5B">
        <w:rPr>
          <w:sz w:val="24"/>
        </w:rPr>
        <w:t xml:space="preserve">, </w:t>
      </w:r>
      <w:r>
        <w:rPr>
          <w:sz w:val="24"/>
        </w:rPr>
        <w:t>CPF nº</w:t>
      </w:r>
      <w:r w:rsidR="008B4C5B" w:rsidRPr="008B4C5B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2"/>
      <w:r w:rsidR="009A7612" w:rsidRPr="008B4C5B">
        <w:rPr>
          <w:sz w:val="24"/>
        </w:rPr>
        <w:t xml:space="preserve">, </w:t>
      </w:r>
      <w:r>
        <w:rPr>
          <w:sz w:val="24"/>
        </w:rPr>
        <w:t xml:space="preserve">residente à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="00597FD6">
        <w:rPr>
          <w:noProof/>
          <w:sz w:val="24"/>
        </w:rPr>
        <w:t>Rua/Av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nº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complemento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Bairro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CEP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na cidade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que será admitido no cargo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 com salário mensal de R$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 w:rsidR="007F03BB">
        <w:rPr>
          <w:sz w:val="24"/>
        </w:rPr>
        <w:t xml:space="preserve"> no quadro de servidores da Universidade Federal de Uberlândia, inscrita no CNPJ: 25.648.387/0001-18.</w:t>
      </w:r>
    </w:p>
    <w:p w:rsidR="00953F52" w:rsidRPr="00F43F07" w:rsidRDefault="00953F52" w:rsidP="00953F52">
      <w:pPr>
        <w:spacing w:after="0"/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Observação: No caso da Caixa Econômica Federal deverá ser informado o </w:t>
      </w:r>
    </w:p>
    <w:p w:rsidR="00953F52" w:rsidRPr="00F43F07" w:rsidRDefault="00953F52" w:rsidP="00953F52">
      <w:pPr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CNPJ nº </w:t>
      </w:r>
      <w:r w:rsidRPr="00F43F07">
        <w:rPr>
          <w:b/>
          <w:u w:val="single"/>
        </w:rPr>
        <w:t>00.489.828/0010-46, do Ministério do Planejamento, Desenvolvimento e Gestão</w:t>
      </w:r>
      <w:r>
        <w:rPr>
          <w:b/>
          <w:u w:val="single"/>
        </w:rPr>
        <w:t xml:space="preserve"> (atualmente Ministério da Economia)</w:t>
      </w:r>
    </w:p>
    <w:p w:rsidR="00953F52" w:rsidRDefault="00953F52" w:rsidP="00B67F4A">
      <w:pPr>
        <w:spacing w:line="360" w:lineRule="auto"/>
        <w:rPr>
          <w:sz w:val="24"/>
        </w:rPr>
      </w:pP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Outrossim, solicitamos que nos seja informado o número da agência e da conta: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Agência: ______________</w:t>
      </w:r>
    </w:p>
    <w:p w:rsidR="005A70E9" w:rsidRDefault="00B67F4A" w:rsidP="00B67F4A">
      <w:pPr>
        <w:spacing w:line="360" w:lineRule="auto"/>
        <w:rPr>
          <w:sz w:val="24"/>
        </w:rPr>
      </w:pPr>
      <w:r>
        <w:rPr>
          <w:sz w:val="24"/>
        </w:rPr>
        <w:t>Conta: ________________</w:t>
      </w:r>
      <w:r w:rsidRPr="008B4C5B">
        <w:rPr>
          <w:sz w:val="24"/>
        </w:rPr>
        <w:t xml:space="preserve"> </w:t>
      </w:r>
    </w:p>
    <w:p w:rsidR="009A7612" w:rsidRPr="008B4C5B" w:rsidRDefault="009A7612" w:rsidP="009A7612">
      <w:pPr>
        <w:rPr>
          <w:sz w:val="24"/>
        </w:rPr>
      </w:pPr>
    </w:p>
    <w:p w:rsidR="009A7612" w:rsidRPr="008B4C5B" w:rsidRDefault="009A7612" w:rsidP="009A7612">
      <w:pPr>
        <w:rPr>
          <w:sz w:val="24"/>
        </w:rPr>
      </w:pPr>
      <w:r w:rsidRPr="008B4C5B">
        <w:rPr>
          <w:sz w:val="24"/>
        </w:rPr>
        <w:t>Uberlândia,</w:t>
      </w:r>
      <w:r w:rsidR="005A70E9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8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3"/>
      <w:r w:rsidRPr="008B4C5B">
        <w:rPr>
          <w:sz w:val="24"/>
        </w:rPr>
        <w:t xml:space="preserve"> de </w:t>
      </w:r>
      <w:r w:rsidR="006E3610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28"/>
            </w:textInput>
          </w:ffData>
        </w:fldChar>
      </w:r>
      <w:bookmarkStart w:id="4" w:name="Texto9"/>
      <w:r w:rsidR="00B67F4A">
        <w:rPr>
          <w:sz w:val="24"/>
        </w:rPr>
        <w:instrText xml:space="preserve"> FORMTEXT </w:instrText>
      </w:r>
      <w:r w:rsidR="006E3610">
        <w:rPr>
          <w:sz w:val="24"/>
        </w:rPr>
      </w:r>
      <w:r w:rsidR="006E3610">
        <w:rPr>
          <w:sz w:val="24"/>
        </w:rPr>
        <w:fldChar w:fldCharType="separate"/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6E3610">
        <w:rPr>
          <w:sz w:val="24"/>
        </w:rPr>
        <w:fldChar w:fldCharType="end"/>
      </w:r>
      <w:bookmarkEnd w:id="4"/>
      <w:r w:rsidRPr="008B4C5B">
        <w:rPr>
          <w:sz w:val="24"/>
        </w:rPr>
        <w:t xml:space="preserve"> de </w:t>
      </w:r>
      <w:r w:rsidR="006E3610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10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5"/>
    </w:p>
    <w:p w:rsidR="009A7612" w:rsidRDefault="009A7612" w:rsidP="009A7612">
      <w:pPr>
        <w:rPr>
          <w:sz w:val="24"/>
        </w:rPr>
      </w:pPr>
    </w:p>
    <w:p w:rsidR="00B67F4A" w:rsidRPr="008B4C5B" w:rsidRDefault="00B67F4A" w:rsidP="009A7612">
      <w:pPr>
        <w:rPr>
          <w:sz w:val="24"/>
        </w:rPr>
      </w:pPr>
      <w:r>
        <w:rPr>
          <w:sz w:val="24"/>
        </w:rPr>
        <w:t>Atenciosamente,</w:t>
      </w:r>
    </w:p>
    <w:p w:rsidR="009A7612" w:rsidRPr="008B4C5B" w:rsidRDefault="009A7612" w:rsidP="009A7612">
      <w:pPr>
        <w:rPr>
          <w:sz w:val="24"/>
        </w:rPr>
      </w:pPr>
      <w:bookmarkStart w:id="6" w:name="_GoBack"/>
      <w:bookmarkEnd w:id="6"/>
    </w:p>
    <w:p w:rsidR="009A7612" w:rsidRDefault="00B67F4A" w:rsidP="002B60D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Divisão de </w:t>
      </w:r>
      <w:r w:rsidR="002B60D1">
        <w:rPr>
          <w:sz w:val="24"/>
        </w:rPr>
        <w:t>Provimento e Acompanhamento da Carreira Docente</w:t>
      </w:r>
    </w:p>
    <w:p w:rsidR="00B67F4A" w:rsidRDefault="00B67F4A" w:rsidP="002B60D1">
      <w:pPr>
        <w:spacing w:after="0" w:line="240" w:lineRule="auto"/>
        <w:jc w:val="center"/>
        <w:rPr>
          <w:sz w:val="24"/>
        </w:rPr>
      </w:pPr>
      <w:r>
        <w:rPr>
          <w:sz w:val="24"/>
        </w:rPr>
        <w:t>Pró-Reitoria de Gestão de Pessoas</w:t>
      </w:r>
    </w:p>
    <w:p w:rsidR="002B60D1" w:rsidRDefault="002B60D1" w:rsidP="002B60D1">
      <w:pPr>
        <w:spacing w:after="0" w:line="240" w:lineRule="auto"/>
        <w:jc w:val="center"/>
        <w:rPr>
          <w:sz w:val="24"/>
        </w:rPr>
      </w:pPr>
    </w:p>
    <w:p w:rsidR="002B60D1" w:rsidRDefault="002B60D1" w:rsidP="002B60D1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876925" cy="4953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60D1" w:rsidRPr="002B60D1" w:rsidRDefault="002B60D1" w:rsidP="002B60D1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  <w:r w:rsidRPr="002B60D1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 xml:space="preserve">Nesse procedimento são coletados dados pessoais dos usuários para fins de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admissão</w:t>
                            </w:r>
                            <w:r w:rsidRPr="002B60D1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      </w:r>
                            <w:hyperlink r:id="rId7" w:tgtFrame="_blank" w:history="1">
                              <w:r w:rsidRPr="002B60D1">
                                <w:rPr>
                                  <w:rFonts w:ascii="Calibri" w:hAnsi="Calibri" w:cs="Calibri"/>
                                  <w:color w:val="0000FF"/>
                                  <w:sz w:val="16"/>
                                  <w:u w:val="single"/>
                                </w:rPr>
                                <w:t>https://ufu.br/clgpd</w:t>
                              </w:r>
                            </w:hyperlink>
                            <w:r w:rsidRPr="002B60D1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11.55pt;margin-top:12.75pt;width:462.75pt;height:3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kUgIAAKcEAAAOAAAAZHJzL2Uyb0RvYy54bWysVEtv2zAMvg/YfxB0X+28+gjiFFmKDgOK&#10;tkBS9MzIci1MFjVJid39+lGKkzbdTsMuMl/6RH4kPbvuGs120nmFpuCDs5wzaQSWyrwU/Gl9++WS&#10;Mx/AlKDRyIK/Ss+v558/zVo7lUOsUZfSMQIxftragtch2GmWeVHLBvwZWmnIWaFrIJDqXrLSQUvo&#10;jc6GeX6etehK61BI78l6s3fyecKvKinCQ1V5GZguOOUW0unSuYlnNp/B9MWBrZXo04B/yKIBZejR&#10;I9QNBGBbp/6AapRw6LEKZwKbDKtKCZlqoGoG+YdqVjVYmWohcrw90uT/H6y43z06psqCjzgz0FCL&#10;lqA6YKVka9kFZKPIUWv9lEJXloJD9xU76vXB7skYS+8q18QvFcXIT2y/HhkmJCbIOLm8OL8aTjgT&#10;5BtfTUZ5akH2dts6H75JbFgUCu6og4lY2N35QJlQ6CEkPuZRq/JWaZ2UODVyqR3bAfVbh5Qj3TiJ&#10;0oa1BT8fTfIEfOKL0Mf7Gw3iR6zyFIE0bcgYOdnXHqXQbbqeqA2Wr8STw/20eStuFeHegQ+P4Gi8&#10;iBpamfBAR6WRksFe4qxG9+tv9hhPXScvZy2Na8H9zy04yZn+bmgergbjcZzvpIwnF0NS3HvP5r3H&#10;bJslEkMDWk4rkhjjgz6IlcPmmTZrEV8lFxhBbxc8HMRl2C8RbaaQi0UKoom2EO7MyooIHTsS+Vx3&#10;z+Bs389Ak3CPh8GG6Ye27mPjTYOLbcBKpZ5Hgves9rzTNqS29Jsb1+29nqLe/i/z3wAAAP//AwBQ&#10;SwMEFAAGAAgAAAAhAG2IvI7aAAAABwEAAA8AAABkcnMvZG93bnJldi54bWxMj8FOwzAQRO9I/IO1&#10;SNyoQ1FQmsapABUunCiIsxtv7ajxOrLdNPw9Cxe4zWpGM2+bzewHMWFMfSAFt4sCBFIXTE9Wwcf7&#10;800FImVNRg+BUMEXJti0lxeNrk040xtOu2wFl1CqtQKX81hLmTqHXqdFGJHYO4TodeYzWmmiPnO5&#10;H+SyKO6l1z3xgtMjPjnsjruTV7B9tCvbVTq6bWX6fpo/D6/2Ranrq/lhDSLjnP/C8IPP6NAy0z6c&#10;yCQxKOBHsoJlWYJgd/Ur9hwr7kqQbSP/87ffAAAA//8DAFBLAQItABQABgAIAAAAIQC2gziS/gAA&#10;AOEBAAATAAAAAAAAAAAAAAAAAAAAAABbQ29udGVudF9UeXBlc10ueG1sUEsBAi0AFAAGAAgAAAAh&#10;ADj9If/WAAAAlAEAAAsAAAAAAAAAAAAAAAAALwEAAF9yZWxzLy5yZWxzUEsBAi0AFAAGAAgAAAAh&#10;AOzRUiRSAgAApwQAAA4AAAAAAAAAAAAAAAAALgIAAGRycy9lMm9Eb2MueG1sUEsBAi0AFAAGAAgA&#10;AAAhAG2IvI7aAAAABwEAAA8AAAAAAAAAAAAAAAAArAQAAGRycy9kb3ducmV2LnhtbFBLBQYAAAAA&#10;BAAEAPMAAACzBQAAAAA=&#10;" fillcolor="white [3201]" strokeweight=".5pt">
                <v:textbox>
                  <w:txbxContent>
                    <w:p w:rsidR="002B60D1" w:rsidRPr="002B60D1" w:rsidRDefault="002B60D1" w:rsidP="002B60D1">
                      <w:pPr>
                        <w:spacing w:after="0" w:line="240" w:lineRule="auto"/>
                        <w:rPr>
                          <w:sz w:val="12"/>
                        </w:rPr>
                      </w:pPr>
                      <w:r w:rsidRPr="002B60D1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 xml:space="preserve">Nesse procedimento são coletados dados pessoais dos usuários para fins de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admissão</w:t>
                      </w:r>
                      <w:r w:rsidRPr="002B60D1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 xml:space="preserve"> e os mesmos serão usados apenas para o que se propõe. Essa coleta e o tratamento de dados pessoais é feita em decorrência de necessidades administrativas do procedimento. Para informações sobre a Lei Geral de Proteção de Dados na UFU verificar em: </w:t>
                      </w:r>
                      <w:hyperlink r:id="rId8" w:tgtFrame="_blank" w:history="1">
                        <w:r w:rsidRPr="002B60D1">
                          <w:rPr>
                            <w:rFonts w:ascii="Calibri" w:hAnsi="Calibri" w:cs="Calibri"/>
                            <w:color w:val="0000FF"/>
                            <w:sz w:val="16"/>
                            <w:u w:val="single"/>
                          </w:rPr>
                          <w:t>https://ufu.br/clgpd</w:t>
                        </w:r>
                      </w:hyperlink>
                      <w:r w:rsidRPr="002B60D1">
                        <w:rPr>
                          <w:rFonts w:ascii="Calibri" w:hAnsi="Calibri" w:cs="Calibri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60D1" w:rsidSect="009A7612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AC" w:rsidRDefault="00CC4BAC" w:rsidP="009A7612">
      <w:pPr>
        <w:spacing w:after="0" w:line="240" w:lineRule="auto"/>
      </w:pPr>
      <w:r>
        <w:separator/>
      </w:r>
    </w:p>
  </w:endnote>
  <w:endnote w:type="continuationSeparator" w:id="0">
    <w:p w:rsidR="00CC4BAC" w:rsidRDefault="00CC4BAC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B416C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CNPJ: 25.648.387/001-18</w:t>
    </w:r>
    <w:r>
      <w:rPr>
        <w:rFonts w:ascii="Arial" w:hAnsi="Arial" w:cs="Arial"/>
        <w:sz w:val="16"/>
        <w:szCs w:val="16"/>
      </w:rPr>
      <w:tab/>
      <w:t>+55 – 34 – 3239-4959</w:t>
    </w:r>
    <w:r>
      <w:rPr>
        <w:rFonts w:ascii="Arial" w:hAnsi="Arial" w:cs="Arial"/>
        <w:sz w:val="16"/>
        <w:szCs w:val="16"/>
      </w:rPr>
      <w:tab/>
    </w:r>
    <w:hyperlink r:id="rId1" w:history="1">
      <w:r w:rsidR="002B60D1" w:rsidRPr="00D01BBE">
        <w:rPr>
          <w:rStyle w:val="Hyperlink"/>
          <w:rFonts w:ascii="Arial" w:hAnsi="Arial" w:cs="Arial"/>
          <w:sz w:val="16"/>
          <w:szCs w:val="16"/>
        </w:rPr>
        <w:t>dipad@progep.ufu.br</w:t>
      </w:r>
    </w:hyperlink>
    <w:r>
      <w:rPr>
        <w:rFonts w:ascii="Arial" w:hAnsi="Arial" w:cs="Arial"/>
        <w:sz w:val="16"/>
        <w:szCs w:val="16"/>
      </w:rPr>
      <w:tab/>
    </w:r>
    <w:r w:rsidR="008B4C5B" w:rsidRPr="008B4C5B">
      <w:rPr>
        <w:rFonts w:ascii="Arial" w:hAnsi="Arial" w:cs="Arial"/>
        <w:sz w:val="16"/>
        <w:szCs w:val="16"/>
      </w:rPr>
      <w:t>http://www.ufu.br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AC" w:rsidRDefault="00CC4BAC" w:rsidP="009A7612">
      <w:pPr>
        <w:spacing w:after="0" w:line="240" w:lineRule="auto"/>
      </w:pPr>
      <w:r>
        <w:separator/>
      </w:r>
    </w:p>
  </w:footnote>
  <w:footnote w:type="continuationSeparator" w:id="0">
    <w:p w:rsidR="00CC4BAC" w:rsidRDefault="00CC4BAC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 xml:space="preserve">PRÓ-REITORIA DE </w:t>
          </w:r>
          <w:r w:rsidR="00F43CB0">
            <w:rPr>
              <w:rFonts w:ascii="Arial" w:hAnsi="Arial" w:cs="Arial"/>
              <w:b/>
            </w:rPr>
            <w:t>GESTÃO DE PESSOAS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2"/>
    <w:rsid w:val="001C4EAE"/>
    <w:rsid w:val="001F3636"/>
    <w:rsid w:val="002B60D1"/>
    <w:rsid w:val="002E55B2"/>
    <w:rsid w:val="0033327D"/>
    <w:rsid w:val="00336BBF"/>
    <w:rsid w:val="004D5ED8"/>
    <w:rsid w:val="004F5D7D"/>
    <w:rsid w:val="00597FD6"/>
    <w:rsid w:val="005A70E9"/>
    <w:rsid w:val="005D3B76"/>
    <w:rsid w:val="006E3610"/>
    <w:rsid w:val="007A1D47"/>
    <w:rsid w:val="007F03BB"/>
    <w:rsid w:val="008B4C5B"/>
    <w:rsid w:val="00953F52"/>
    <w:rsid w:val="009A7612"/>
    <w:rsid w:val="00B416C3"/>
    <w:rsid w:val="00B67F4A"/>
    <w:rsid w:val="00BB49A7"/>
    <w:rsid w:val="00C064D1"/>
    <w:rsid w:val="00C61891"/>
    <w:rsid w:val="00CC4BAC"/>
    <w:rsid w:val="00F35305"/>
    <w:rsid w:val="00F43CB0"/>
    <w:rsid w:val="00F43F07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58BB"/>
  <w15:docId w15:val="{EE9EABB3-52FD-414C-8301-57699A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u.br/clg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fu.br/clgp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d@proge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5125-B104-4BA1-B3F7-E68FFB4B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Erica Juvercina Sobrinho</cp:lastModifiedBy>
  <cp:revision>2</cp:revision>
  <dcterms:created xsi:type="dcterms:W3CDTF">2022-11-21T12:50:00Z</dcterms:created>
  <dcterms:modified xsi:type="dcterms:W3CDTF">2022-11-21T12:50:00Z</dcterms:modified>
</cp:coreProperties>
</file>