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7F" w:rsidRDefault="0044467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296"/>
        <w:gridCol w:w="7216"/>
        <w:gridCol w:w="1272"/>
      </w:tblGrid>
      <w:tr w:rsidR="0044467F">
        <w:trPr>
          <w:trHeight w:hRule="exact" w:val="1090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679451" cy="67894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1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75" w:lineRule="auto"/>
              <w:ind w:left="1960" w:right="18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SERVIÇO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PÚBLICO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FEDERAL</w:t>
            </w:r>
            <w:r>
              <w:rPr>
                <w:rFonts w:ascii="Times New Roman" w:hAnsi="Times New Roman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MINISTÉRIO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4"/>
              </w:rPr>
              <w:t>DA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EDUCAÇÃO</w:t>
            </w:r>
          </w:p>
          <w:p w:rsidR="0044467F" w:rsidRDefault="00671C49">
            <w:pPr>
              <w:pStyle w:val="TableParagraph"/>
              <w:spacing w:before="1"/>
              <w:ind w:left="1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UNIVERSIDADE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FEDERAL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UBERLÂNDIA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0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650758" cy="62407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58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67F" w:rsidRDefault="0044467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44467F" w:rsidRDefault="00671C49">
      <w:pPr>
        <w:spacing w:before="76"/>
        <w:ind w:right="2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ANEXO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II</w:t>
      </w:r>
    </w:p>
    <w:p w:rsidR="0044467F" w:rsidRDefault="00671C49">
      <w:pPr>
        <w:pStyle w:val="berschrift1"/>
        <w:ind w:right="245"/>
        <w:jc w:val="center"/>
        <w:rPr>
          <w:b w:val="0"/>
          <w:bCs w:val="0"/>
        </w:rPr>
      </w:pPr>
      <w:r>
        <w:rPr>
          <w:spacing w:val="-1"/>
        </w:rPr>
        <w:t>REQUISIÇÃO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DIÁRIAS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PASSAGENS</w:t>
      </w:r>
    </w:p>
    <w:p w:rsidR="0044467F" w:rsidRDefault="004446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467F" w:rsidRDefault="0044467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467F" w:rsidRDefault="00671C4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7in;height:11.5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inset="0,0,0,0">
              <w:txbxContent>
                <w:p w:rsidR="0044467F" w:rsidRDefault="00671C49">
                  <w:pPr>
                    <w:ind w:left="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TIPO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PROPOSTO:</w:t>
                  </w:r>
                </w:p>
              </w:txbxContent>
            </v:textbox>
          </v:shape>
        </w:pict>
      </w:r>
    </w:p>
    <w:p w:rsidR="0044467F" w:rsidRDefault="0044467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4467F" w:rsidRDefault="00671C49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96" type="#_x0000_t202" style="width:503.3pt;height:59.2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44467F" w:rsidRDefault="00671C49">
                  <w:pPr>
                    <w:ind w:left="102" w:right="84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color w:val="152937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152937"/>
                      <w:sz w:val="20"/>
                    </w:rPr>
                    <w:t>)</w:t>
                  </w:r>
                  <w:r>
                    <w:rPr>
                      <w:rFonts w:ascii="Times New Roman" w:hAnsi="Times New Roman"/>
                      <w:i/>
                      <w:color w:val="152937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SERVIDOR</w:t>
                  </w:r>
                  <w:r>
                    <w:rPr>
                      <w:rFonts w:ascii="Times New Roman" w:hAnsi="Times New Roman"/>
                      <w:color w:val="15293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(CONVIDADO,</w:t>
                  </w:r>
                  <w:r>
                    <w:rPr>
                      <w:rFonts w:ascii="Times New Roman" w:hAnsi="Times New Roman"/>
                      <w:color w:val="152937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ASSESSOR</w:t>
                  </w:r>
                  <w:r>
                    <w:rPr>
                      <w:rFonts w:ascii="Times New Roman" w:hAnsi="Times New Roman"/>
                      <w:color w:val="152937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ESPECIAL,</w:t>
                  </w:r>
                  <w:r>
                    <w:rPr>
                      <w:rFonts w:ascii="Times New Roman" w:hAnsi="Times New Roman"/>
                      <w:color w:val="152937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PARTICIPANTE</w:t>
                  </w:r>
                  <w:r>
                    <w:rPr>
                      <w:rFonts w:ascii="Times New Roman" w:hAnsi="Times New Roman"/>
                      <w:color w:val="15293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COMITIVA,</w:t>
                  </w:r>
                  <w:r>
                    <w:rPr>
                      <w:rFonts w:ascii="Times New Roman" w:hAnsi="Times New Roman"/>
                      <w:color w:val="15293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EQUIPE</w:t>
                  </w:r>
                  <w:r>
                    <w:rPr>
                      <w:rFonts w:ascii="Times New Roman" w:hAnsi="Times New Roman"/>
                      <w:color w:val="152937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15293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APOIO)</w:t>
                  </w:r>
                  <w:r>
                    <w:rPr>
                      <w:rFonts w:ascii="Times New Roman" w:hAnsi="Times New Roman"/>
                      <w:color w:val="152937"/>
                      <w:spacing w:val="8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color w:val="152937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)</w:t>
                  </w:r>
                  <w:r>
                    <w:rPr>
                      <w:rFonts w:ascii="Times New Roman" w:hAnsi="Times New Roman"/>
                      <w:color w:val="15293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2"/>
                      <w:sz w:val="20"/>
                    </w:rPr>
                    <w:t>NÃO</w:t>
                  </w:r>
                  <w:r>
                    <w:rPr>
                      <w:rFonts w:ascii="Times New Roman" w:hAnsi="Times New Roman"/>
                      <w:color w:val="15293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SERVIDOR</w:t>
                  </w:r>
                  <w:r>
                    <w:rPr>
                      <w:rFonts w:ascii="Times New Roman" w:hAnsi="Times New Roman"/>
                      <w:color w:val="152937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(COLABORADOR</w:t>
                  </w:r>
                  <w:r>
                    <w:rPr>
                      <w:rFonts w:ascii="Times New Roman" w:hAnsi="Times New Roman"/>
                      <w:color w:val="152937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EVENTUAL,</w:t>
                  </w:r>
                  <w:r>
                    <w:rPr>
                      <w:rFonts w:ascii="Times New Roman" w:hAnsi="Times New Roman"/>
                      <w:color w:val="15293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DEPENDENTE)</w:t>
                  </w:r>
                </w:p>
                <w:p w:rsidR="0044467F" w:rsidRDefault="00671C49">
                  <w:pPr>
                    <w:ind w:left="102" w:right="287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color w:val="152937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)</w:t>
                  </w:r>
                  <w:r>
                    <w:rPr>
                      <w:rFonts w:ascii="Times New Roman" w:hAnsi="Times New Roman"/>
                      <w:color w:val="15293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SEPE</w:t>
                  </w:r>
                  <w:r>
                    <w:rPr>
                      <w:rFonts w:ascii="Times New Roman" w:hAnsi="Times New Roman"/>
                      <w:color w:val="15293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152937"/>
                      <w:spacing w:val="-1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EMPREGADO</w:t>
                  </w:r>
                  <w:r>
                    <w:rPr>
                      <w:rFonts w:ascii="Times New Roman" w:hAnsi="Times New Roman"/>
                      <w:color w:val="15293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PÚBLICO,</w:t>
                  </w:r>
                  <w:r>
                    <w:rPr>
                      <w:rFonts w:ascii="Times New Roman" w:hAnsi="Times New Roman"/>
                      <w:color w:val="15293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SERVIDOR</w:t>
                  </w:r>
                  <w:r>
                    <w:rPr>
                      <w:rFonts w:ascii="Times New Roman" w:hAnsi="Times New Roman"/>
                      <w:color w:val="15293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color w:val="15293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1"/>
                      <w:sz w:val="20"/>
                    </w:rPr>
                    <w:t>OUTRA</w:t>
                  </w:r>
                  <w:r>
                    <w:rPr>
                      <w:rFonts w:ascii="Times New Roman" w:hAnsi="Times New Roman"/>
                      <w:color w:val="152937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ESFERA</w:t>
                  </w:r>
                  <w:r>
                    <w:rPr>
                      <w:rFonts w:ascii="Times New Roman" w:hAnsi="Times New Roman"/>
                      <w:color w:val="152937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OU</w:t>
                  </w:r>
                  <w:r>
                    <w:rPr>
                      <w:rFonts w:ascii="Times New Roman" w:hAnsi="Times New Roman"/>
                      <w:color w:val="15293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PODER)</w:t>
                  </w:r>
                  <w:r>
                    <w:rPr>
                      <w:rFonts w:ascii="Times New Roman" w:hAnsi="Times New Roman"/>
                      <w:color w:val="152937"/>
                      <w:spacing w:val="4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color w:val="152937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)</w:t>
                  </w:r>
                  <w:r>
                    <w:rPr>
                      <w:rFonts w:ascii="Times New Roman" w:hAnsi="Times New Roman"/>
                      <w:color w:val="152937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pacing w:val="-1"/>
                      <w:sz w:val="20"/>
                    </w:rPr>
                    <w:t>ACOMPANHANTE</w:t>
                  </w:r>
                  <w:r>
                    <w:rPr>
                      <w:rFonts w:ascii="Times New Roman" w:hAnsi="Times New Roman"/>
                      <w:color w:val="152937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2937"/>
                      <w:sz w:val="20"/>
                    </w:rPr>
                    <w:t>PCD</w:t>
                  </w:r>
                </w:p>
                <w:p w:rsidR="0044467F" w:rsidRDefault="00671C49">
                  <w:pPr>
                    <w:spacing w:line="252" w:lineRule="exact"/>
                    <w:ind w:left="10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152937"/>
                      <w:sz w:val="20"/>
                    </w:rPr>
                    <w:t>(</w:t>
                  </w:r>
                  <w:r>
                    <w:rPr>
                      <w:rFonts w:ascii="Times New Roman"/>
                      <w:color w:val="152937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152937"/>
                      <w:sz w:val="20"/>
                    </w:rPr>
                    <w:t>)</w:t>
                  </w:r>
                  <w:r>
                    <w:rPr>
                      <w:rFonts w:ascii="Times New Roman"/>
                      <w:color w:val="152937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152937"/>
                      <w:spacing w:val="-1"/>
                      <w:sz w:val="20"/>
                    </w:rPr>
                    <w:t>OUTROS.</w:t>
                  </w:r>
                  <w:r>
                    <w:rPr>
                      <w:rFonts w:ascii="Times New Roman"/>
                      <w:color w:val="152937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152937"/>
                      <w:spacing w:val="-1"/>
                      <w:sz w:val="20"/>
                    </w:rPr>
                    <w:t>ESPECIFICAR</w:t>
                  </w:r>
                  <w:r>
                    <w:rPr>
                      <w:rFonts w:ascii="Times New Roman"/>
                      <w:i/>
                      <w:color w:val="152937"/>
                      <w:spacing w:val="-1"/>
                    </w:rPr>
                    <w:t>:</w:t>
                  </w:r>
                </w:p>
              </w:txbxContent>
            </v:textbox>
          </v:shape>
        </w:pict>
      </w:r>
    </w:p>
    <w:p w:rsidR="0044467F" w:rsidRDefault="0044467F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532"/>
        <w:gridCol w:w="532"/>
        <w:gridCol w:w="2269"/>
        <w:gridCol w:w="744"/>
        <w:gridCol w:w="2412"/>
        <w:gridCol w:w="425"/>
        <w:gridCol w:w="2127"/>
      </w:tblGrid>
      <w:tr w:rsidR="0044467F">
        <w:trPr>
          <w:trHeight w:hRule="exact" w:val="238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:rsidR="0044467F" w:rsidRDefault="00671C49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DADOS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REQUERENTE</w:t>
            </w:r>
          </w:p>
        </w:tc>
      </w:tr>
      <w:tr w:rsidR="0044467F">
        <w:trPr>
          <w:trHeight w:hRule="exact" w:val="476"/>
        </w:trPr>
        <w:tc>
          <w:tcPr>
            <w:tcW w:w="748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COMPLETO:</w:t>
            </w:r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NASCIMENTO:</w:t>
            </w:r>
          </w:p>
        </w:tc>
      </w:tr>
      <w:tr w:rsidR="0044467F">
        <w:trPr>
          <w:trHeight w:hRule="exact" w:val="475"/>
        </w:trPr>
        <w:tc>
          <w:tcPr>
            <w:tcW w:w="100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DA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MÃE:</w:t>
            </w:r>
          </w:p>
        </w:tc>
      </w:tr>
      <w:tr w:rsidR="0044467F">
        <w:trPr>
          <w:trHeight w:hRule="exact" w:val="475"/>
        </w:trPr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CPF:</w:t>
            </w:r>
          </w:p>
        </w:tc>
        <w:tc>
          <w:tcPr>
            <w:tcW w:w="354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RG:</w:t>
            </w:r>
          </w:p>
        </w:tc>
        <w:tc>
          <w:tcPr>
            <w:tcW w:w="283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PASSAPORTE: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MATRÍCULA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SIAPE:</w:t>
            </w:r>
          </w:p>
        </w:tc>
      </w:tr>
      <w:tr w:rsidR="0044467F">
        <w:trPr>
          <w:trHeight w:hRule="exact" w:val="475"/>
        </w:trPr>
        <w:tc>
          <w:tcPr>
            <w:tcW w:w="50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CARGO/FUNÇÃO:</w:t>
            </w:r>
          </w:p>
        </w:tc>
        <w:tc>
          <w:tcPr>
            <w:tcW w:w="4964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ESCOLARIDADE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CARGO:</w:t>
            </w:r>
          </w:p>
          <w:p w:rsidR="0044467F" w:rsidRDefault="00671C49">
            <w:pPr>
              <w:pStyle w:val="TableParagraph"/>
              <w:tabs>
                <w:tab w:val="left" w:pos="1277"/>
                <w:tab w:val="left" w:pos="1545"/>
                <w:tab w:val="left" w:pos="2530"/>
                <w:tab w:val="left" w:pos="2797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Básico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Médio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Superior</w:t>
            </w:r>
          </w:p>
        </w:tc>
      </w:tr>
      <w:tr w:rsidR="0044467F">
        <w:trPr>
          <w:trHeight w:hRule="exact" w:val="475"/>
        </w:trPr>
        <w:tc>
          <w:tcPr>
            <w:tcW w:w="100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LOTAÇÃO/ÓRGÃO:</w:t>
            </w:r>
          </w:p>
        </w:tc>
      </w:tr>
      <w:tr w:rsidR="0044467F">
        <w:trPr>
          <w:trHeight w:hRule="exact" w:val="475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TELEFONE: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CELULAR:</w:t>
            </w:r>
          </w:p>
        </w:tc>
        <w:tc>
          <w:tcPr>
            <w:tcW w:w="57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E-MAIL:</w:t>
            </w:r>
          </w:p>
        </w:tc>
      </w:tr>
      <w:tr w:rsidR="0044467F">
        <w:trPr>
          <w:trHeight w:hRule="exact" w:val="245"/>
        </w:trPr>
        <w:tc>
          <w:tcPr>
            <w:tcW w:w="100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tabs>
                <w:tab w:val="left" w:pos="5973"/>
              </w:tabs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PROPOSTO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SEPE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Auxílio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Alimentação: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Auxílio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Transporte:</w:t>
            </w:r>
          </w:p>
        </w:tc>
      </w:tr>
    </w:tbl>
    <w:p w:rsidR="0044467F" w:rsidRDefault="0044467F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086"/>
        <w:gridCol w:w="2552"/>
        <w:gridCol w:w="3404"/>
      </w:tblGrid>
      <w:tr w:rsidR="0044467F">
        <w:trPr>
          <w:trHeight w:hRule="exact" w:val="236"/>
        </w:trPr>
        <w:tc>
          <w:tcPr>
            <w:tcW w:w="10041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:rsidR="0044467F" w:rsidRDefault="00671C49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DADOS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BANCÁRIOS</w:t>
            </w:r>
          </w:p>
        </w:tc>
      </w:tr>
      <w:tr w:rsidR="0044467F">
        <w:trPr>
          <w:trHeight w:hRule="exact" w:val="478"/>
        </w:trPr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NOME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BANCO: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AGÊNCIA: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CONTA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CORRENTE:</w:t>
            </w:r>
          </w:p>
        </w:tc>
      </w:tr>
    </w:tbl>
    <w:p w:rsidR="0044467F" w:rsidRDefault="004446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467F" w:rsidRDefault="0044467F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44467F" w:rsidRDefault="00671C4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4" style="width:548.8pt;height:32.6pt;mso-position-horizontal-relative:char;mso-position-vertical-relative:line" coordsize="10976,652">
            <v:group id="_x0000_s1094" style="position:absolute;width:10976;height:231" coordsize="10976,231">
              <v:shape id="_x0000_s1095" style="position:absolute;width:10976;height:231" coordsize="10976,231" path="m,230r10975,l10975,,,,,230xe" fillcolor="#e5e5e5" stroked="f">
                <v:path arrowok="t"/>
              </v:shape>
            </v:group>
            <v:group id="_x0000_s1092" style="position:absolute;left:22;top:238;width:10039;height:2" coordorigin="22,238" coordsize="10039,2">
              <v:shape id="_x0000_s1093" style="position:absolute;left:22;top:238;width:10039;height:2" coordorigin="22,238" coordsize="10039,0" path="m22,238r10038,e" filled="f" strokeweight=".28925mm">
                <v:path arrowok="t"/>
              </v:shape>
            </v:group>
            <v:group id="_x0000_s1090" style="position:absolute;left:29;top:245;width:2;height:392" coordorigin="29,245" coordsize="2,392">
              <v:shape id="_x0000_s1091" style="position:absolute;left:29;top:245;width:2;height:392" coordorigin="29,245" coordsize="0,392" path="m29,245r,391e" filled="f" strokeweight=".28925mm">
                <v:path arrowok="t"/>
              </v:shape>
            </v:group>
            <v:group id="_x0000_s1088" style="position:absolute;left:22;top:643;width:10039;height:2" coordorigin="22,643" coordsize="10039,2">
              <v:shape id="_x0000_s1089" style="position:absolute;left:22;top:643;width:10039;height:2" coordorigin="22,643" coordsize="10039,0" path="m22,643r10038,e" filled="f" strokeweight=".28939mm">
                <v:path arrowok="t"/>
              </v:shape>
            </v:group>
            <v:group id="_x0000_s1085" style="position:absolute;left:10053;top:245;width:2;height:392" coordorigin="10053,245" coordsize="2,392">
              <v:shape id="_x0000_s1087" style="position:absolute;left:10053;top:245;width:2;height:392" coordorigin="10053,245" coordsize="0,392" path="m10053,245r,391e" filled="f" strokeweight=".28925mm">
                <v:path arrowok="t"/>
              </v:shape>
              <v:shape id="_x0000_s1086" type="#_x0000_t202" style="position:absolute;width:10976;height:652" filled="f" stroked="f">
                <v:textbox inset="0,0,0,0">
                  <w:txbxContent>
                    <w:p w:rsidR="0044467F" w:rsidRDefault="00671C49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OBJETO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VIAGEM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(motivação/vinculação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serviço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evento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programas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projetos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andamento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UFU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467F" w:rsidRDefault="0044467F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4467F" w:rsidRDefault="00671C4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0" style="width:506.15pt;height:46.5pt;mso-position-horizontal-relative:char;mso-position-vertical-relative:line" coordsize="10123,930">
            <v:group id="_x0000_s1082" style="position:absolute;width:10123;height:231" coordsize="10123,231">
              <v:shape id="_x0000_s1083" style="position:absolute;width:10123;height:231" coordsize="10123,231" path="m,230r10123,l10123,,,,,230xe" fillcolor="#e5e5e5" stroked="f">
                <v:path arrowok="t"/>
              </v:shape>
            </v:group>
            <v:group id="_x0000_s1080" style="position:absolute;top:230;width:10123;height:228" coordorigin=",230" coordsize="10123,228">
              <v:shape id="_x0000_s1081" style="position:absolute;top:230;width:10123;height:228" coordorigin=",230" coordsize="10123,228" path="m,458r10123,l10123,230,,230,,458xe" fillcolor="#e5e5e5" stroked="f">
                <v:path arrowok="t"/>
              </v:shape>
            </v:group>
            <v:group id="_x0000_s1078" style="position:absolute;left:24;top:463;width:10075;height:2" coordorigin="24,463" coordsize="10075,2">
              <v:shape id="_x0000_s1079" style="position:absolute;left:24;top:463;width:10075;height:2" coordorigin="24,463" coordsize="10075,0" path="m24,463r10075,e" filled="f" strokeweight=".20464mm">
                <v:path arrowok="t"/>
              </v:shape>
            </v:group>
            <v:group id="_x0000_s1076" style="position:absolute;left:29;top:468;width:2;height:452" coordorigin="29,468" coordsize="2,452">
              <v:shape id="_x0000_s1077" style="position:absolute;left:29;top:468;width:2;height:452" coordorigin="29,468" coordsize="0,452" path="m29,468r,451e" filled="f" strokeweight=".20464mm">
                <v:path arrowok="t"/>
              </v:shape>
            </v:group>
            <v:group id="_x0000_s1074" style="position:absolute;left:24;top:924;width:10075;height:2" coordorigin="24,924" coordsize="10075,2">
              <v:shape id="_x0000_s1075" style="position:absolute;left:24;top:924;width:10075;height:2" coordorigin="24,924" coordsize="10075,0" path="m24,924r10075,e" filled="f" strokeweight=".20464mm">
                <v:path arrowok="t"/>
              </v:shape>
            </v:group>
            <v:group id="_x0000_s1071" style="position:absolute;left:10094;top:468;width:2;height:452" coordorigin="10094,468" coordsize="2,452">
              <v:shape id="_x0000_s1073" style="position:absolute;left:10094;top:468;width:2;height:452" coordorigin="10094,468" coordsize="0,452" path="m10094,468r,451e" filled="f" strokeweight=".20464mm">
                <v:path arrowok="t"/>
              </v:shape>
              <v:shape id="_x0000_s1072" type="#_x0000_t202" style="position:absolute;width:10123;height:930" filled="f" stroked="f">
                <v:textbox inset="0,0,0,0">
                  <w:txbxContent>
                    <w:p w:rsidR="0044467F" w:rsidRDefault="00671C49">
                      <w:pPr>
                        <w:ind w:left="311" w:right="26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RELAÇÃO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PERTINÊNCIA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entre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função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cargo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Proposto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objeto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viagem;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relevância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prestação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serviço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participação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finalidades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UFU: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467F" w:rsidRDefault="0044467F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4467F" w:rsidRDefault="00671C4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9" type="#_x0000_t202" style="width:7in;height:11.55pt;mso-left-percent:-10001;mso-top-percent:-10001;mso-position-horizontal:absolute;mso-position-horizontal-relative:char;mso-position-vertical:absolute;mso-position-vertical-relative:line;mso-left-percent:-10001;mso-top-percent:-10001" fillcolor="#e5e5e5" stroked="f">
            <v:textbox inset="0,0,0,0">
              <w:txbxContent>
                <w:p w:rsidR="0044467F" w:rsidRDefault="00671C49">
                  <w:pPr>
                    <w:ind w:left="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6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DADOS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DA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VIAGEM:</w:t>
                  </w:r>
                </w:p>
              </w:txbxContent>
            </v:textbox>
          </v:shape>
        </w:pict>
      </w:r>
    </w:p>
    <w:p w:rsidR="0044467F" w:rsidRDefault="00671C49">
      <w:pPr>
        <w:pStyle w:val="Textkrper"/>
        <w:tabs>
          <w:tab w:val="left" w:pos="3650"/>
          <w:tab w:val="left" w:pos="6904"/>
        </w:tabs>
        <w:spacing w:line="221" w:lineRule="exact"/>
        <w:ind w:left="412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Somente</w:t>
      </w:r>
      <w:r>
        <w:rPr>
          <w:spacing w:val="-4"/>
        </w:rPr>
        <w:t xml:space="preserve"> </w:t>
      </w:r>
      <w:r>
        <w:rPr>
          <w:spacing w:val="-1"/>
        </w:rPr>
        <w:t>Passagens</w:t>
      </w:r>
      <w:r>
        <w:rPr>
          <w:spacing w:val="-1"/>
        </w:rPr>
        <w:tab/>
      </w:r>
      <w:r>
        <w:t>(</w:t>
      </w:r>
      <w:r>
        <w:rPr>
          <w:spacing w:val="4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Somente</w:t>
      </w:r>
      <w:r>
        <w:rPr>
          <w:spacing w:val="-4"/>
        </w:rPr>
        <w:t xml:space="preserve"> </w:t>
      </w:r>
      <w:r>
        <w:t>Diárias</w:t>
      </w:r>
      <w:r>
        <w:tab/>
      </w: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Diárias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Passage</w:t>
      </w:r>
      <w:r>
        <w:rPr>
          <w:spacing w:val="-30"/>
        </w:rPr>
        <w:t xml:space="preserve"> </w:t>
      </w:r>
      <w:r>
        <w:rPr>
          <w:spacing w:val="-2"/>
        </w:rPr>
        <w:t>ns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776"/>
        <w:gridCol w:w="2857"/>
        <w:gridCol w:w="2856"/>
        <w:gridCol w:w="2552"/>
      </w:tblGrid>
      <w:tr w:rsidR="0044467F">
        <w:trPr>
          <w:trHeight w:hRule="exact" w:val="245"/>
        </w:trPr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DATA</w:t>
            </w:r>
          </w:p>
        </w:tc>
        <w:tc>
          <w:tcPr>
            <w:tcW w:w="28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ORIGEM</w:t>
            </w:r>
          </w:p>
        </w:tc>
        <w:tc>
          <w:tcPr>
            <w:tcW w:w="28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DESTINO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671C49">
            <w:pPr>
              <w:pStyle w:val="TableParagraph"/>
              <w:spacing w:line="228" w:lineRule="exact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TRANSPORTE</w:t>
            </w:r>
          </w:p>
        </w:tc>
      </w:tr>
      <w:tr w:rsidR="0044467F">
        <w:trPr>
          <w:trHeight w:hRule="exact" w:val="245"/>
        </w:trPr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44467F"/>
        </w:tc>
      </w:tr>
      <w:tr w:rsidR="0044467F">
        <w:trPr>
          <w:trHeight w:hRule="exact" w:val="245"/>
        </w:trPr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44467F"/>
        </w:tc>
      </w:tr>
      <w:tr w:rsidR="0044467F">
        <w:trPr>
          <w:trHeight w:hRule="exact" w:val="245"/>
        </w:trPr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44467F"/>
        </w:tc>
      </w:tr>
      <w:tr w:rsidR="0044467F">
        <w:trPr>
          <w:trHeight w:hRule="exact" w:val="245"/>
        </w:trPr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44467F"/>
        </w:tc>
      </w:tr>
      <w:tr w:rsidR="0044467F">
        <w:trPr>
          <w:trHeight w:hRule="exact" w:val="247"/>
        </w:trPr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8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5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4467F" w:rsidRDefault="0044467F"/>
        </w:tc>
      </w:tr>
    </w:tbl>
    <w:p w:rsidR="0044467F" w:rsidRDefault="0044467F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16"/>
        <w:gridCol w:w="5749"/>
      </w:tblGrid>
      <w:tr w:rsidR="0044467F">
        <w:trPr>
          <w:trHeight w:hRule="exact" w:val="240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8" w:lineRule="exact"/>
              <w:ind w:left="7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DATA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INÍCIO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MISSÃO</w:t>
            </w: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8" w:lineRule="exact"/>
              <w:ind w:left="1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DATA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TÉRMINO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MISSÃO</w:t>
            </w:r>
          </w:p>
        </w:tc>
      </w:tr>
      <w:tr w:rsidR="0044467F">
        <w:trPr>
          <w:trHeight w:hRule="exact" w:val="242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</w:tbl>
    <w:p w:rsidR="0044467F" w:rsidRDefault="0044467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4467F" w:rsidRDefault="00671C49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8" type="#_x0000_t202" style="width:503.3pt;height:12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44467F" w:rsidRDefault="00671C49">
                  <w:pPr>
                    <w:spacing w:line="228" w:lineRule="exact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HORÁRIOS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Identifique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horários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serem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considerados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para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emissão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dos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bilhetes*:</w:t>
                  </w:r>
                </w:p>
              </w:txbxContent>
            </v:textbox>
          </v:shape>
        </w:pict>
      </w:r>
    </w:p>
    <w:p w:rsidR="0044467F" w:rsidRDefault="0044467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031"/>
        <w:gridCol w:w="2489"/>
        <w:gridCol w:w="2343"/>
        <w:gridCol w:w="3202"/>
      </w:tblGrid>
      <w:tr w:rsidR="0044467F">
        <w:trPr>
          <w:trHeight w:hRule="exact" w:val="240"/>
        </w:trPr>
        <w:tc>
          <w:tcPr>
            <w:tcW w:w="4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8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IDA</w:t>
            </w: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VOLTA</w:t>
            </w:r>
          </w:p>
        </w:tc>
      </w:tr>
      <w:tr w:rsidR="0044467F">
        <w:trPr>
          <w:trHeight w:hRule="exact" w:val="471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ind w:left="445" w:right="181" w:hanging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HORA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INÍCIO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MISSÃO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ind w:left="378" w:right="137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TEMPO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DESLOCAMENTO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ind w:left="771" w:right="298" w:hanging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HORA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FIM DA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MISSÃO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ind w:left="735" w:right="492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TEMPO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DESLOCAMENTO</w:t>
            </w:r>
          </w:p>
        </w:tc>
      </w:tr>
      <w:tr w:rsidR="0044467F">
        <w:trPr>
          <w:trHeight w:hRule="exact" w:val="41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</w:tbl>
    <w:p w:rsidR="0044467F" w:rsidRDefault="00671C49">
      <w:pPr>
        <w:pStyle w:val="Textkrper"/>
        <w:spacing w:line="241" w:lineRule="auto"/>
        <w:ind w:right="991" w:firstLine="283"/>
        <w:jc w:val="both"/>
        <w:rPr>
          <w:rFonts w:cs="Times New Roman"/>
        </w:rPr>
      </w:pPr>
      <w:r>
        <w:t>*</w:t>
      </w:r>
      <w:r>
        <w:rPr>
          <w:spacing w:val="15"/>
        </w:rPr>
        <w:t xml:space="preserve"> </w:t>
      </w:r>
      <w:r>
        <w:rPr>
          <w:spacing w:val="-1"/>
        </w:rPr>
        <w:t>Os</w:t>
      </w:r>
      <w:r>
        <w:rPr>
          <w:spacing w:val="17"/>
        </w:rPr>
        <w:t xml:space="preserve"> </w:t>
      </w:r>
      <w:r>
        <w:t>horários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serem</w:t>
      </w:r>
      <w:r>
        <w:rPr>
          <w:spacing w:val="13"/>
        </w:rPr>
        <w:t xml:space="preserve"> </w:t>
      </w:r>
      <w:r>
        <w:t>descritos</w:t>
      </w:r>
      <w:r>
        <w:rPr>
          <w:spacing w:val="17"/>
        </w:rPr>
        <w:t xml:space="preserve"> </w:t>
      </w:r>
      <w:r>
        <w:rPr>
          <w:spacing w:val="-1"/>
        </w:rPr>
        <w:t>aqui</w:t>
      </w:r>
      <w:r>
        <w:rPr>
          <w:spacing w:val="17"/>
        </w:rPr>
        <w:t xml:space="preserve"> </w:t>
      </w:r>
      <w:r>
        <w:t>têm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objetivo</w:t>
      </w:r>
      <w:r>
        <w:rPr>
          <w:spacing w:val="18"/>
        </w:rPr>
        <w:t xml:space="preserve"> </w:t>
      </w:r>
      <w:r>
        <w:t>dar</w:t>
      </w:r>
      <w:r>
        <w:rPr>
          <w:spacing w:val="16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rPr>
          <w:spacing w:val="-1"/>
        </w:rPr>
        <w:t>Solicitante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Passagem</w:t>
      </w:r>
      <w:r>
        <w:rPr>
          <w:spacing w:val="12"/>
        </w:rPr>
        <w:t xml:space="preserve"> </w:t>
      </w:r>
      <w:r>
        <w:rPr>
          <w:spacing w:val="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informações</w:t>
      </w:r>
      <w:r>
        <w:rPr>
          <w:spacing w:val="17"/>
        </w:rPr>
        <w:t xml:space="preserve"> </w:t>
      </w:r>
      <w:r>
        <w:t>necessárias</w:t>
      </w:r>
      <w:r>
        <w:rPr>
          <w:spacing w:val="17"/>
        </w:rPr>
        <w:t xml:space="preserve"> </w:t>
      </w:r>
      <w:r>
        <w:t>para</w:t>
      </w:r>
      <w:r>
        <w:rPr>
          <w:spacing w:val="86"/>
          <w:w w:val="99"/>
        </w:rPr>
        <w:t xml:space="preserve"> </w:t>
      </w:r>
      <w:r>
        <w:t>realizar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cotação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preços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consequente</w:t>
      </w:r>
      <w:r>
        <w:rPr>
          <w:spacing w:val="17"/>
        </w:rPr>
        <w:t xml:space="preserve"> </w:t>
      </w:r>
      <w:r>
        <w:t>compra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passagem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atenda</w:t>
      </w:r>
      <w:r>
        <w:rPr>
          <w:spacing w:val="17"/>
        </w:rPr>
        <w:t xml:space="preserve"> </w:t>
      </w:r>
      <w:r>
        <w:t>aos</w:t>
      </w:r>
      <w:r>
        <w:rPr>
          <w:spacing w:val="17"/>
        </w:rPr>
        <w:t xml:space="preserve"> </w:t>
      </w:r>
      <w:r>
        <w:rPr>
          <w:spacing w:val="1"/>
        </w:rPr>
        <w:t>critérios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interesse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Administração,</w:t>
      </w:r>
      <w:r>
        <w:rPr>
          <w:w w:val="99"/>
        </w:rPr>
        <w:t xml:space="preserve"> </w:t>
      </w:r>
      <w:r>
        <w:rPr>
          <w:b/>
          <w:w w:val="99"/>
        </w:rPr>
        <w:t xml:space="preserve"> </w:t>
      </w:r>
      <w:r>
        <w:rPr>
          <w:b/>
          <w:spacing w:val="-1"/>
          <w:u w:val="thick" w:color="000000"/>
        </w:rPr>
        <w:t>vedada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escolha</w:t>
      </w:r>
      <w:r>
        <w:rPr>
          <w:b/>
          <w:spacing w:val="-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pelo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Proposto</w:t>
      </w:r>
      <w:r>
        <w:rPr>
          <w:b/>
        </w:rPr>
        <w:t>.</w:t>
      </w:r>
    </w:p>
    <w:p w:rsidR="0044467F" w:rsidRDefault="0044467F">
      <w:pPr>
        <w:spacing w:line="241" w:lineRule="auto"/>
        <w:jc w:val="both"/>
        <w:rPr>
          <w:rFonts w:ascii="Times New Roman" w:eastAsia="Times New Roman" w:hAnsi="Times New Roman" w:cs="Times New Roman"/>
        </w:rPr>
        <w:sectPr w:rsidR="0044467F">
          <w:type w:val="continuous"/>
          <w:pgSz w:w="11910" w:h="16840"/>
          <w:pgMar w:top="340" w:right="0" w:bottom="280" w:left="720" w:header="720" w:footer="720" w:gutter="0"/>
          <w:cols w:space="720"/>
        </w:sectPr>
      </w:pPr>
    </w:p>
    <w:p w:rsidR="0044467F" w:rsidRDefault="0044467F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587"/>
        <w:gridCol w:w="5478"/>
      </w:tblGrid>
      <w:tr w:rsidR="0044467F">
        <w:trPr>
          <w:trHeight w:hRule="exact" w:val="463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44467F" w:rsidRDefault="00671C49">
            <w:pPr>
              <w:pStyle w:val="TableParagraph"/>
              <w:ind w:right="1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JUSTIFICATIVAS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Passagens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qualquer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características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abaixo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somente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serão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emitidas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Mediante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justificativa.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Justifique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enquadre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solicitação.</w:t>
            </w:r>
          </w:p>
        </w:tc>
      </w:tr>
      <w:tr w:rsidR="0044467F">
        <w:trPr>
          <w:trHeight w:hRule="exact" w:val="360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TIPOS</w:t>
            </w:r>
          </w:p>
        </w:tc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  <w:tr w:rsidR="0044467F">
        <w:trPr>
          <w:trHeight w:hRule="exact" w:val="47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ind w:left="102" w:righ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VIAGEM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URGENTE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(MENOS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DIAS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ANTECEDÊNCIA):</w:t>
            </w:r>
          </w:p>
        </w:tc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  <w:tr w:rsidR="0044467F">
        <w:trPr>
          <w:trHeight w:hRule="exact" w:val="698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39" w:lineRule="auto"/>
              <w:ind w:left="102" w:righ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DESEMBARQUE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NÃO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CUMPRA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ANTECEDÊNCIA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MÍNIMA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TRÊS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HORAS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ATÉ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INÍCIO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ATIVIDADES:</w:t>
            </w:r>
          </w:p>
        </w:tc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  <w:tr w:rsidR="0044467F">
        <w:trPr>
          <w:trHeight w:hRule="exact" w:val="509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ind w:left="102"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EMBARQUE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OU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DESEMBARQUE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07h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ÀS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21h:</w:t>
            </w:r>
          </w:p>
        </w:tc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  <w:tr w:rsidR="0044467F">
        <w:trPr>
          <w:trHeight w:hRule="exact" w:val="509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VIAGEM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ENVOLVA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SEMANA:</w:t>
            </w:r>
          </w:p>
        </w:tc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  <w:tr w:rsidR="0044467F">
        <w:trPr>
          <w:trHeight w:hRule="exact" w:val="509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ESPECIFICAÇÃO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AEROPORTO:</w:t>
            </w:r>
          </w:p>
        </w:tc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  <w:tr w:rsidR="0044467F">
        <w:trPr>
          <w:trHeight w:hRule="exact" w:val="51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GRUPO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CINCO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PESSOAS:</w:t>
            </w:r>
          </w:p>
        </w:tc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  <w:tr w:rsidR="0044467F">
        <w:trPr>
          <w:trHeight w:hRule="exact" w:val="509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671C49">
            <w:pPr>
              <w:pStyle w:val="TableParagraph"/>
              <w:spacing w:line="238" w:lineRule="auto"/>
              <w:ind w:left="102" w:right="1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VIAGEM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MAIS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DIÁRIAS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ACUMULADAS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EXERCÍCIO:</w:t>
            </w:r>
          </w:p>
        </w:tc>
        <w:tc>
          <w:tcPr>
            <w:tcW w:w="5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67F" w:rsidRDefault="0044467F"/>
        </w:tc>
      </w:tr>
    </w:tbl>
    <w:p w:rsidR="0044467F" w:rsidRDefault="004446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4467F" w:rsidRDefault="00671C4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6" style="width:505.25pt;height:35.45pt;mso-position-horizontal-relative:char;mso-position-vertical-relative:line" coordsize="10105,709">
            <v:group id="_x0000_s1066" style="position:absolute;width:10080;height:228" coordsize="10080,228">
              <v:shape id="_x0000_s1067" style="position:absolute;width:10080;height:228" coordsize="10080,228" path="m,228r10080,l10080,,,,,228xe" fillcolor="#e5e5e5" stroked="f">
                <v:path arrowok="t"/>
              </v:shape>
            </v:group>
            <v:group id="_x0000_s1064" style="position:absolute;left:24;top:233;width:10075;height:2" coordorigin="24,233" coordsize="10075,2">
              <v:shape id="_x0000_s1065" style="position:absolute;left:24;top:233;width:10075;height:2" coordorigin="24,233" coordsize="10075,0" path="m24,233r10075,e" filled="f" strokeweight=".20464mm">
                <v:path arrowok="t"/>
              </v:shape>
            </v:group>
            <v:group id="_x0000_s1062" style="position:absolute;left:29;top:238;width:2;height:461" coordorigin="29,238" coordsize="2,461">
              <v:shape id="_x0000_s1063" style="position:absolute;left:29;top:238;width:2;height:461" coordorigin="29,238" coordsize="0,461" path="m29,238r,460e" filled="f" strokeweight=".20464mm">
                <v:path arrowok="t"/>
              </v:shape>
            </v:group>
            <v:group id="_x0000_s1060" style="position:absolute;left:24;top:703;width:10075;height:2" coordorigin="24,703" coordsize="10075,2">
              <v:shape id="_x0000_s1061" style="position:absolute;left:24;top:703;width:10075;height:2" coordorigin="24,703" coordsize="10075,0" path="m24,703r10075,e" filled="f" strokeweight=".20464mm">
                <v:path arrowok="t"/>
              </v:shape>
            </v:group>
            <v:group id="_x0000_s1057" style="position:absolute;left:10094;top:238;width:2;height:461" coordorigin="10094,238" coordsize="2,461">
              <v:shape id="_x0000_s1059" style="position:absolute;left:10094;top:238;width:2;height:461" coordorigin="10094,238" coordsize="0,461" path="m10094,238r,460e" filled="f" strokeweight=".20464mm">
                <v:path arrowok="t"/>
              </v:shape>
              <v:shape id="_x0000_s1058" type="#_x0000_t202" style="position:absolute;width:10105;height:709" filled="f" stroked="f">
                <v:textbox inset="0,0,0,0">
                  <w:txbxContent>
                    <w:p w:rsidR="0044467F" w:rsidRDefault="00671C49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JUSTIFICATIVA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PENDÊNCIA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PRESTAÇÃO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CONTAS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467F" w:rsidRDefault="004446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4467F" w:rsidRDefault="00671C4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6" style="width:541.7pt;height:35.6pt;mso-position-horizontal-relative:char;mso-position-vertical-relative:line" coordsize="10834,712">
            <v:group id="_x0000_s1054" style="position:absolute;left:24;top:235;width:10075;height:2" coordorigin="24,235" coordsize="10075,2">
              <v:shape id="_x0000_s1055" style="position:absolute;left:24;top:235;width:10075;height:2" coordorigin="24,235" coordsize="10075,0" path="m24,235r10075,e" filled="f" strokeweight=".2045mm">
                <v:path arrowok="t"/>
              </v:shape>
            </v:group>
            <v:group id="_x0000_s1052" style="position:absolute;left:29;top:240;width:2;height:461" coordorigin="29,240" coordsize="2,461">
              <v:shape id="_x0000_s1053" style="position:absolute;left:29;top:240;width:2;height:461" coordorigin="29,240" coordsize="0,461" path="m29,240r,461e" filled="f" strokeweight=".20464mm">
                <v:path arrowok="t"/>
              </v:shape>
            </v:group>
            <v:group id="_x0000_s1050" style="position:absolute;left:24;top:706;width:10075;height:2" coordorigin="24,706" coordsize="10075,2">
              <v:shape id="_x0000_s1051" style="position:absolute;left:24;top:706;width:10075;height:2" coordorigin="24,706" coordsize="10075,0" path="m24,706r10075,e" filled="f" strokeweight=".2045mm">
                <v:path arrowok="t"/>
              </v:shape>
            </v:group>
            <v:group id="_x0000_s1047" style="position:absolute;left:10094;top:240;width:2;height:461" coordorigin="10094,240" coordsize="2,461">
              <v:shape id="_x0000_s1049" style="position:absolute;left:10094;top:240;width:2;height:461" coordorigin="10094,240" coordsize="0,461" path="m10094,240r,461e" filled="f" strokeweight=".20464mm">
                <v:path arrowok="t"/>
              </v:shape>
              <v:shape id="_x0000_s1048" type="#_x0000_t202" style="position:absolute;width:10834;height:231" fillcolor="#e5e5e5" stroked="f">
                <v:textbox inset="0,0,0,0">
                  <w:txbxContent>
                    <w:p w:rsidR="0044467F" w:rsidRDefault="00671C49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CURRÍCULO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COLABORADORES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EVENTUAIS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(DETALHAR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ABAIXO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ANEXAR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ARQUIVO)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467F" w:rsidRDefault="004446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4467F" w:rsidRDefault="00671C4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505.25pt;height:46.5pt;mso-position-horizontal-relative:char;mso-position-vertical-relative:line" coordsize="10105,930">
            <v:group id="_x0000_s1044" style="position:absolute;width:10080;height:231" coordsize="10080,231">
              <v:shape id="_x0000_s1045" style="position:absolute;width:10080;height:231" coordsize="10080,231" path="m,230r10080,l10080,,,,,230xe" fillcolor="#e5e5e5" stroked="f">
                <v:path arrowok="t"/>
              </v:shape>
            </v:group>
            <v:group id="_x0000_s1042" style="position:absolute;top:230;width:10080;height:231" coordorigin=",230" coordsize="10080,231">
              <v:shape id="_x0000_s1043" style="position:absolute;top:230;width:10080;height:231" coordorigin=",230" coordsize="10080,231" path="m,461r10080,l10080,230,,230,,461xe" fillcolor="#e5e5e5" stroked="f">
                <v:path arrowok="t"/>
              </v:shape>
            </v:group>
            <v:group id="_x0000_s1040" style="position:absolute;left:24;top:466;width:10075;height:2" coordorigin="24,466" coordsize="10075,2">
              <v:shape id="_x0000_s1041" style="position:absolute;left:24;top:466;width:10075;height:2" coordorigin="24,466" coordsize="10075,0" path="m24,466r10075,e" filled="f" strokeweight=".20464mm">
                <v:path arrowok="t"/>
              </v:shape>
            </v:group>
            <v:group id="_x0000_s1038" style="position:absolute;left:29;top:470;width:2;height:449" coordorigin="29,470" coordsize="2,449">
              <v:shape id="_x0000_s1039" style="position:absolute;left:29;top:470;width:2;height:449" coordorigin="29,470" coordsize="0,449" path="m29,470r,449e" filled="f" strokeweight=".20464mm">
                <v:path arrowok="t"/>
              </v:shape>
            </v:group>
            <v:group id="_x0000_s1036" style="position:absolute;left:24;top:924;width:10075;height:2" coordorigin="24,924" coordsize="10075,2">
              <v:shape id="_x0000_s1037" style="position:absolute;left:24;top:924;width:10075;height:2" coordorigin="24,924" coordsize="10075,0" path="m24,924r10075,e" filled="f" strokeweight=".20464mm">
                <v:path arrowok="t"/>
              </v:shape>
            </v:group>
            <v:group id="_x0000_s1033" style="position:absolute;left:10094;top:470;width:2;height:449" coordorigin="10094,470" coordsize="2,449">
              <v:shape id="_x0000_s1035" style="position:absolute;left:10094;top:470;width:2;height:449" coordorigin="10094,470" coordsize="0,449" path="m10094,470r,449e" filled="f" strokeweight=".20464mm">
                <v:path arrowok="t"/>
              </v:shape>
              <v:shape id="_x0000_s1034" type="#_x0000_t202" style="position:absolute;width:10105;height:930" filled="f" stroked="f">
                <v:textbox inset="0,0,0,0">
                  <w:txbxContent>
                    <w:p w:rsidR="0044467F" w:rsidRDefault="00671C49">
                      <w:pPr>
                        <w:ind w:left="311" w:right="10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SERVIDOR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UNIDADE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/RESPONSÁVEL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CASO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VIAGEM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COLABORADORES,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SEPE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CONVIDADO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467F" w:rsidRDefault="0044467F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4467F" w:rsidRDefault="00671C49">
      <w:pPr>
        <w:spacing w:before="72"/>
        <w:ind w:left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Local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data</w:t>
      </w:r>
    </w:p>
    <w:p w:rsidR="0044467F" w:rsidRDefault="004446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467F" w:rsidRDefault="004446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467F" w:rsidRDefault="004446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467F" w:rsidRDefault="004446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467F" w:rsidRDefault="0044467F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4467F" w:rsidRDefault="00671C49">
      <w:pPr>
        <w:tabs>
          <w:tab w:val="left" w:pos="5642"/>
        </w:tabs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87.45pt;height:.5pt;mso-position-horizontal-relative:char;mso-position-vertical-relative:line" coordsize="3749,10">
            <v:group id="_x0000_s1030" style="position:absolute;left:5;top:5;width:3739;height:2" coordorigin="5,5" coordsize="3739,2">
              <v:shape id="_x0000_s1031" style="position:absolute;left:5;top:5;width:3739;height:2" coordorigin="5,5" coordsize="3739,0" path="m5,5r3739,e" filled="f" strokeweight=".17569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69.25pt;height:.5pt;mso-position-horizontal-relative:char;mso-position-vertical-relative:line" coordsize="3385,10">
            <v:group id="_x0000_s1027" style="position:absolute;left:5;top:5;width:3375;height:2" coordorigin="5,5" coordsize="3375,2">
              <v:shape id="_x0000_s1028" style="position:absolute;left:5;top:5;width:3375;height:2" coordorigin="5,5" coordsize="3375,0" path="m5,5r3374,e" filled="f" strokeweight=".17569mm">
                <v:path arrowok="t"/>
              </v:shape>
            </v:group>
            <w10:wrap type="none"/>
            <w10:anchorlock/>
          </v:group>
        </w:pict>
      </w:r>
    </w:p>
    <w:p w:rsidR="0044467F" w:rsidRDefault="00671C49">
      <w:pPr>
        <w:pStyle w:val="berschrift1"/>
        <w:tabs>
          <w:tab w:val="left" w:pos="6396"/>
        </w:tabs>
        <w:spacing w:before="2"/>
        <w:ind w:left="998"/>
        <w:rPr>
          <w:b w:val="0"/>
          <w:bCs w:val="0"/>
        </w:rPr>
      </w:pPr>
      <w:r>
        <w:rPr>
          <w:spacing w:val="-1"/>
        </w:rPr>
        <w:t>Assinatura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Proposto</w:t>
      </w:r>
      <w:r>
        <w:rPr>
          <w:spacing w:val="-1"/>
        </w:rPr>
        <w:tab/>
      </w:r>
      <w:r>
        <w:rPr>
          <w:spacing w:val="-1"/>
        </w:rPr>
        <w:t>Assinatura</w:t>
      </w:r>
      <w:r>
        <w:rPr>
          <w:spacing w:val="-7"/>
        </w:rPr>
        <w:t xml:space="preserve"> </w:t>
      </w:r>
      <w:r>
        <w:rPr>
          <w:spacing w:val="-1"/>
        </w:rPr>
        <w:t>Gestor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Unidade</w:t>
      </w:r>
    </w:p>
    <w:sectPr w:rsidR="0044467F">
      <w:pgSz w:w="11910" w:h="16840"/>
      <w:pgMar w:top="320" w:right="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467F"/>
    <w:rsid w:val="0044467F"/>
    <w:rsid w:val="006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9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C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1360</Characters>
  <Application>Microsoft Office Word</Application>
  <DocSecurity>4</DocSecurity>
  <Lines>133</Lines>
  <Paragraphs>49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2020-01-20T19:15:00Z</dcterms:created>
  <dcterms:modified xsi:type="dcterms:W3CDTF">2020-01-20T19:15:00Z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