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661E9A" w:rsidRDefault="00661E9A" w:rsidP="00661E9A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I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</w:tblGrid>
      <w:tr w:rsidR="00661E9A" w:rsidRPr="00661E9A" w:rsidTr="00661E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  <w:t>REQUERIMENTO DE INSCRIÇÃO - PRIMEIRA ETAPA DO PROCESSO.</w:t>
            </w:r>
          </w:p>
        </w:tc>
      </w:tr>
    </w:tbl>
    <w:p w:rsidR="00661E9A" w:rsidRPr="00661E9A" w:rsidRDefault="00661E9A" w:rsidP="00661E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p w:rsidR="00661E9A" w:rsidRPr="00661E9A" w:rsidRDefault="00661E9A" w:rsidP="00661E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IDENTIFICAÇÃO DO SERVIDOR (PREENCHIMENTO OBRIGATÓRIO DE TODOS OS CAMPOS)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039"/>
        <w:gridCol w:w="1781"/>
        <w:gridCol w:w="946"/>
        <w:gridCol w:w="1135"/>
        <w:gridCol w:w="1165"/>
        <w:gridCol w:w="1297"/>
      </w:tblGrid>
      <w:tr w:rsidR="00661E9A" w:rsidRPr="00661E9A" w:rsidTr="00661E9A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DOCENTE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Classe:</w:t>
            </w:r>
          </w:p>
        </w:tc>
        <w:tc>
          <w:tcPr>
            <w:tcW w:w="1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TÉCNICO ADMINISTRATIVO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1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Setor de Trabalho: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1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1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1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51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Chefia Imediata: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1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da Chefia Imediata:</w:t>
            </w:r>
          </w:p>
        </w:tc>
        <w:tc>
          <w:tcPr>
            <w:tcW w:w="33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61E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como Servidor da UFU em meses:</w:t>
            </w:r>
          </w:p>
        </w:tc>
        <w:tc>
          <w:tcPr>
            <w:tcW w:w="20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Tempo como servidor efetivo em outro órgão federal em meses: 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realização do programa de pós-graduação: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Exterior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  </w:t>
            </w: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 Brasil, outra instituição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Brasil, na UFU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Instituição onde será realizada a Pós-graduação:</w:t>
            </w:r>
          </w:p>
        </w:tc>
        <w:tc>
          <w:tcPr>
            <w:tcW w:w="33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 da Pós-graduação:</w:t>
            </w:r>
          </w:p>
        </w:tc>
        <w:tc>
          <w:tcPr>
            <w:tcW w:w="16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Mestrado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 Doutorado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Pós-doutorado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2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Aprovação de auxílio por agência de fomento:</w:t>
            </w:r>
          </w:p>
        </w:tc>
        <w:tc>
          <w:tcPr>
            <w:tcW w:w="17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 SIM, Qual: ______________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 )NÃO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37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da última avaliação de desempenho individual disponível, no caso dos servidores técnico-administrativos em educação:</w:t>
            </w:r>
          </w:p>
        </w:tc>
        <w:tc>
          <w:tcPr>
            <w:tcW w:w="1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61E9A" w:rsidRPr="00661E9A" w:rsidTr="00661E9A">
        <w:trPr>
          <w:tblCellSpacing w:w="0" w:type="dxa"/>
        </w:trPr>
        <w:tc>
          <w:tcPr>
            <w:tcW w:w="1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realização do afastamento para pós-graduação stricto sensu (previsão)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1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61E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Término: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E9A" w:rsidRPr="00661E9A" w:rsidRDefault="00661E9A" w:rsidP="0066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61E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661E9A" w:rsidRPr="00661E9A" w:rsidRDefault="00661E9A" w:rsidP="00661E9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661E9A" w:rsidRPr="00661E9A" w:rsidRDefault="00661E9A" w:rsidP="00661E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</w:t>
      </w:r>
    </w:p>
    <w:p w:rsidR="00661E9A" w:rsidRPr="00661E9A" w:rsidRDefault="00661E9A" w:rsidP="00661E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661E9A" w:rsidRPr="00661E9A" w:rsidRDefault="00661E9A" w:rsidP="00661E9A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sectPr w:rsidR="00661E9A" w:rsidRPr="0066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340565"/>
    <w:rsid w:val="00353F5E"/>
    <w:rsid w:val="00661E9A"/>
    <w:rsid w:val="00C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957</Characters>
  <Application>Microsoft Office Word</Application>
  <DocSecurity>0</DocSecurity>
  <Lines>7</Lines>
  <Paragraphs>2</Paragraphs>
  <ScaleCrop>false</ScaleCrop>
  <Company>Universidade Federal de Uberlândia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3</cp:revision>
  <dcterms:created xsi:type="dcterms:W3CDTF">2019-11-07T19:02:00Z</dcterms:created>
  <dcterms:modified xsi:type="dcterms:W3CDTF">2019-11-07T19:06:00Z</dcterms:modified>
</cp:coreProperties>
</file>